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>
        <w:t xml:space="preserve">     Fill in the gaps with the Relative Pronouns </w:t>
      </w:r>
      <w:r>
        <w:rPr>
          <w:b/>
          <w:bCs/>
        </w:rPr>
        <w:t xml:space="preserve">who, which and whose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120" w:firstLine="0" w:left="120"/>
        <w:rPr/>
      </w:pPr>
      <w:r>
        <w:t xml:space="preserve">1. I talked to the girl _______</w:t>
      </w:r>
      <w:r>
        <w:t xml:space="preserve"> car had broken down in front of the shop.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  2. Mr Richards,______</w:t>
      </w:r>
      <w:r>
        <w:t xml:space="preserve"> is a taxi driver, lives on the corner.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  3. I live in a house in Norwich,_________</w:t>
      </w:r>
      <w:r>
        <w:t xml:space="preserve"> is in East Anglia.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  4. This is the girl __________</w:t>
      </w:r>
      <w:r>
        <w:t xml:space="preserve">comes from Spain.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  5. That's Peter, the boy _______</w:t>
      </w:r>
      <w:r>
        <w:t xml:space="preserve"> has just arrived at the airport.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  6. Thank you very much for your e-mail, ________</w:t>
      </w:r>
      <w:r>
        <w:t xml:space="preserve"> was very interesting.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  7. The man, _______</w:t>
      </w:r>
      <w:r>
        <w:t xml:space="preserve"> father is a professor, forgot his umbrella.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  8. The children ______</w:t>
      </w:r>
      <w:r>
        <w:t xml:space="preserve">shouted in the street are not from our school.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  9. The car, ________</w:t>
      </w:r>
      <w:r>
        <w:t xml:space="preserve"> driver is a young man, is from Ireland.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  10. What did you do with the money _______</w:t>
      </w:r>
      <w:r>
        <w:t xml:space="preserve"> your mother lent you?        </w:t>
      </w:r>
      <w:r>
        <w:rPr>
          <w:rFonts w:ascii="Times New Roman" w:hAnsi="Times New Roman" w:eastAsia="Times New Roman" w:cs="Times New Roman"/>
          <w:sz w:val="24"/>
        </w:rPr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paragraph" w:styleId="835">
    <w:name w:val="No Spacing"/>
    <w:basedOn w:val="832"/>
    <w:uiPriority w:val="1"/>
    <w:qFormat/>
    <w:pPr>
      <w:pBdr/>
      <w:spacing w:after="0" w:line="240" w:lineRule="auto"/>
      <w:ind/>
    </w:pPr>
  </w:style>
  <w:style w:type="paragraph" w:styleId="836">
    <w:name w:val="List Paragraph"/>
    <w:basedOn w:val="832"/>
    <w:uiPriority w:val="34"/>
    <w:qFormat/>
    <w:pPr>
      <w:pBdr/>
      <w:spacing/>
      <w:ind w:left="720"/>
      <w:contextualSpacing w:val="true"/>
    </w:p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2025-03-30T10:42:18Z</dcterms:modified>
</cp:coreProperties>
</file>